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9A" w:rsidRPr="00CA7181" w:rsidRDefault="00F91C74" w:rsidP="00CA7181"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Takeaway/Follow-up Ideas</w:t>
      </w:r>
      <w:r w:rsidR="00565202">
        <w:rPr>
          <w:sz w:val="40"/>
        </w:rPr>
        <w:t xml:space="preserve"> </w:t>
      </w:r>
    </w:p>
    <w:p w:rsidR="0083579A" w:rsidRDefault="0083579A" w:rsidP="0083579A"/>
    <w:p w:rsidR="0083579A" w:rsidRDefault="0083579A" w:rsidP="0083579A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83579A">
        <w:tc>
          <w:tcPr>
            <w:tcW w:w="2952" w:type="dxa"/>
          </w:tcPr>
          <w:p w:rsidR="0083579A" w:rsidRDefault="0083579A" w:rsidP="0083579A">
            <w:pPr>
              <w:ind w:left="360"/>
              <w:rPr>
                <w:sz w:val="28"/>
              </w:rPr>
            </w:pPr>
          </w:p>
          <w:p w:rsidR="00572E10" w:rsidRDefault="00572E10" w:rsidP="00F91C74">
            <w:pPr>
              <w:ind w:left="360"/>
              <w:rPr>
                <w:sz w:val="28"/>
              </w:rPr>
            </w:pPr>
            <w:r>
              <w:rPr>
                <w:sz w:val="28"/>
              </w:rPr>
              <w:t xml:space="preserve">Participants post or respond to a comment on the discussion tab of the topic </w:t>
            </w:r>
            <w:r w:rsidR="00085FB2">
              <w:rPr>
                <w:sz w:val="28"/>
              </w:rPr>
              <w:t>page on the Leadership I and II wiki</w:t>
            </w:r>
          </w:p>
          <w:p w:rsidR="0083579A" w:rsidRPr="0083579A" w:rsidRDefault="0083579A" w:rsidP="00F91C74">
            <w:pPr>
              <w:ind w:left="360"/>
              <w:rPr>
                <w:sz w:val="28"/>
              </w:rPr>
            </w:pPr>
          </w:p>
        </w:tc>
        <w:tc>
          <w:tcPr>
            <w:tcW w:w="2952" w:type="dxa"/>
          </w:tcPr>
          <w:p w:rsidR="00572E10" w:rsidRDefault="00572E10" w:rsidP="00F91C74">
            <w:pPr>
              <w:ind w:left="360"/>
              <w:rPr>
                <w:sz w:val="28"/>
              </w:rPr>
            </w:pPr>
          </w:p>
          <w:p w:rsidR="00572E10" w:rsidRDefault="00572E10" w:rsidP="00F91C74">
            <w:pPr>
              <w:ind w:left="360"/>
              <w:rPr>
                <w:sz w:val="28"/>
              </w:rPr>
            </w:pPr>
            <w:r>
              <w:rPr>
                <w:sz w:val="28"/>
              </w:rPr>
              <w:t>Participants implement a strategy/idea from the session and report back on it at the following session</w:t>
            </w:r>
          </w:p>
          <w:p w:rsidR="0083579A" w:rsidRPr="0083579A" w:rsidRDefault="0083579A" w:rsidP="00F91C74">
            <w:pPr>
              <w:ind w:left="360"/>
              <w:rPr>
                <w:sz w:val="28"/>
              </w:rPr>
            </w:pPr>
          </w:p>
        </w:tc>
        <w:tc>
          <w:tcPr>
            <w:tcW w:w="2952" w:type="dxa"/>
          </w:tcPr>
          <w:p w:rsidR="00572E10" w:rsidRDefault="0083579A" w:rsidP="00497115">
            <w:pPr>
              <w:rPr>
                <w:sz w:val="28"/>
              </w:rPr>
            </w:pPr>
            <w:r w:rsidRPr="0083579A">
              <w:rPr>
                <w:sz w:val="28"/>
              </w:rPr>
              <w:t xml:space="preserve"> </w:t>
            </w:r>
          </w:p>
          <w:p w:rsidR="0083579A" w:rsidRPr="0083579A" w:rsidRDefault="00572E10" w:rsidP="00497115">
            <w:pPr>
              <w:rPr>
                <w:sz w:val="28"/>
              </w:rPr>
            </w:pPr>
            <w:r>
              <w:rPr>
                <w:sz w:val="28"/>
              </w:rPr>
              <w:t>Participants explore additional resources</w:t>
            </w:r>
            <w:r w:rsidR="002C44B2">
              <w:rPr>
                <w:sz w:val="28"/>
              </w:rPr>
              <w:t xml:space="preserve"> on the wiki</w:t>
            </w:r>
            <w:r w:rsidR="00CB1DF9">
              <w:rPr>
                <w:sz w:val="28"/>
              </w:rPr>
              <w:t xml:space="preserve"> on</w:t>
            </w:r>
            <w:r>
              <w:rPr>
                <w:sz w:val="28"/>
              </w:rPr>
              <w:t xml:space="preserve"> the topic</w:t>
            </w:r>
          </w:p>
        </w:tc>
      </w:tr>
      <w:tr w:rsidR="0083579A">
        <w:tc>
          <w:tcPr>
            <w:tcW w:w="2952" w:type="dxa"/>
          </w:tcPr>
          <w:p w:rsidR="00572E10" w:rsidRDefault="00572E10" w:rsidP="00F91C74">
            <w:pPr>
              <w:ind w:left="360"/>
              <w:rPr>
                <w:sz w:val="28"/>
              </w:rPr>
            </w:pPr>
          </w:p>
          <w:p w:rsidR="00572E10" w:rsidRDefault="00572E10" w:rsidP="00F91C74">
            <w:pPr>
              <w:ind w:left="360"/>
              <w:rPr>
                <w:sz w:val="28"/>
              </w:rPr>
            </w:pPr>
            <w:r>
              <w:rPr>
                <w:sz w:val="28"/>
              </w:rPr>
              <w:t xml:space="preserve">Participants </w:t>
            </w:r>
            <w:r w:rsidR="004F263C">
              <w:rPr>
                <w:sz w:val="28"/>
              </w:rPr>
              <w:t>design</w:t>
            </w:r>
            <w:r>
              <w:rPr>
                <w:sz w:val="28"/>
              </w:rPr>
              <w:t xml:space="preserve"> a product/tool for their use related to the topic</w:t>
            </w:r>
            <w:r w:rsidR="00561829">
              <w:rPr>
                <w:sz w:val="28"/>
              </w:rPr>
              <w:t xml:space="preserve"> and share it at next session</w:t>
            </w:r>
          </w:p>
          <w:p w:rsidR="0083579A" w:rsidRPr="0083579A" w:rsidRDefault="00572E10" w:rsidP="00F91C74">
            <w:pPr>
              <w:ind w:left="36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52" w:type="dxa"/>
          </w:tcPr>
          <w:p w:rsidR="000E62A3" w:rsidRDefault="000E62A3" w:rsidP="00F91C74">
            <w:pPr>
              <w:ind w:left="360"/>
              <w:rPr>
                <w:sz w:val="28"/>
              </w:rPr>
            </w:pPr>
          </w:p>
          <w:p w:rsidR="0083579A" w:rsidRPr="0083579A" w:rsidRDefault="000E62A3" w:rsidP="00F91C74">
            <w:pPr>
              <w:ind w:left="360"/>
              <w:rPr>
                <w:sz w:val="28"/>
              </w:rPr>
            </w:pPr>
            <w:r>
              <w:rPr>
                <w:sz w:val="28"/>
              </w:rPr>
              <w:t xml:space="preserve">Participants </w:t>
            </w:r>
            <w:proofErr w:type="gramStart"/>
            <w:r>
              <w:rPr>
                <w:sz w:val="28"/>
              </w:rPr>
              <w:t xml:space="preserve">read </w:t>
            </w:r>
            <w:r w:rsidR="00201C36">
              <w:rPr>
                <w:sz w:val="28"/>
              </w:rPr>
              <w:t xml:space="preserve"> and</w:t>
            </w:r>
            <w:proofErr w:type="gramEnd"/>
            <w:r w:rsidR="00201C36">
              <w:rPr>
                <w:sz w:val="28"/>
              </w:rPr>
              <w:t xml:space="preserve"> reflect on </w:t>
            </w:r>
            <w:r>
              <w:rPr>
                <w:sz w:val="28"/>
              </w:rPr>
              <w:t>a follow-up article related to the topic</w:t>
            </w:r>
          </w:p>
        </w:tc>
        <w:tc>
          <w:tcPr>
            <w:tcW w:w="2952" w:type="dxa"/>
          </w:tcPr>
          <w:p w:rsidR="000E62A3" w:rsidRDefault="000E62A3" w:rsidP="00F91C74">
            <w:pPr>
              <w:ind w:left="360"/>
              <w:rPr>
                <w:sz w:val="28"/>
              </w:rPr>
            </w:pPr>
          </w:p>
          <w:p w:rsidR="00A65D32" w:rsidRDefault="000E62A3" w:rsidP="00F91C74">
            <w:pPr>
              <w:ind w:left="360"/>
              <w:rPr>
                <w:sz w:val="28"/>
              </w:rPr>
            </w:pPr>
            <w:r>
              <w:rPr>
                <w:sz w:val="28"/>
              </w:rPr>
              <w:t>Participants find an additional resource that relates to the topic and bring it to next session</w:t>
            </w:r>
          </w:p>
          <w:p w:rsidR="0083579A" w:rsidRPr="0083579A" w:rsidRDefault="0083579A" w:rsidP="00F91C74">
            <w:pPr>
              <w:ind w:left="360"/>
              <w:rPr>
                <w:sz w:val="28"/>
              </w:rPr>
            </w:pPr>
          </w:p>
        </w:tc>
      </w:tr>
      <w:tr w:rsidR="0083579A">
        <w:tc>
          <w:tcPr>
            <w:tcW w:w="2952" w:type="dxa"/>
          </w:tcPr>
          <w:p w:rsidR="00B84D31" w:rsidRDefault="00B84D31" w:rsidP="00F91C74">
            <w:pPr>
              <w:ind w:left="360"/>
              <w:rPr>
                <w:sz w:val="28"/>
              </w:rPr>
            </w:pPr>
          </w:p>
          <w:p w:rsidR="00B84D31" w:rsidRDefault="00931A4E" w:rsidP="00F91C74">
            <w:pPr>
              <w:ind w:left="360"/>
              <w:rPr>
                <w:sz w:val="28"/>
              </w:rPr>
            </w:pPr>
            <w:r>
              <w:rPr>
                <w:sz w:val="28"/>
              </w:rPr>
              <w:t>Participants are asked to heighten their awareness around their practices related to the topic and reflect on them.</w:t>
            </w:r>
          </w:p>
          <w:p w:rsidR="0083579A" w:rsidRPr="0083579A" w:rsidRDefault="0083579A" w:rsidP="00F91C74">
            <w:pPr>
              <w:ind w:left="360"/>
              <w:rPr>
                <w:sz w:val="28"/>
              </w:rPr>
            </w:pPr>
          </w:p>
        </w:tc>
        <w:tc>
          <w:tcPr>
            <w:tcW w:w="2952" w:type="dxa"/>
          </w:tcPr>
          <w:p w:rsidR="00931A4E" w:rsidRDefault="00931A4E" w:rsidP="00F91C74">
            <w:pPr>
              <w:ind w:left="360"/>
              <w:rPr>
                <w:sz w:val="28"/>
              </w:rPr>
            </w:pPr>
          </w:p>
          <w:p w:rsidR="0083579A" w:rsidRPr="0083579A" w:rsidRDefault="00931A4E" w:rsidP="00F91C74">
            <w:pPr>
              <w:ind w:left="360"/>
              <w:rPr>
                <w:sz w:val="28"/>
              </w:rPr>
            </w:pPr>
            <w:r>
              <w:rPr>
                <w:sz w:val="28"/>
              </w:rPr>
              <w:t>Participants adapt a strategy, process, or tool from the session to customize it for their work</w:t>
            </w:r>
          </w:p>
        </w:tc>
        <w:tc>
          <w:tcPr>
            <w:tcW w:w="2952" w:type="dxa"/>
          </w:tcPr>
          <w:p w:rsidR="00931A4E" w:rsidRDefault="00931A4E" w:rsidP="00F91C74">
            <w:pPr>
              <w:ind w:left="360"/>
              <w:rPr>
                <w:sz w:val="28"/>
              </w:rPr>
            </w:pPr>
          </w:p>
          <w:p w:rsidR="0083579A" w:rsidRPr="0083579A" w:rsidRDefault="00931A4E" w:rsidP="00F91C74">
            <w:pPr>
              <w:ind w:left="360"/>
              <w:rPr>
                <w:sz w:val="28"/>
              </w:rPr>
            </w:pPr>
            <w:r>
              <w:rPr>
                <w:sz w:val="28"/>
              </w:rPr>
              <w:t>Participants evaluate</w:t>
            </w:r>
            <w:r w:rsidR="00A65D32">
              <w:rPr>
                <w:sz w:val="28"/>
              </w:rPr>
              <w:t xml:space="preserve"> or critique</w:t>
            </w:r>
            <w:r>
              <w:rPr>
                <w:sz w:val="28"/>
              </w:rPr>
              <w:t xml:space="preserve"> resources related to the topic through the lens of their leadership role</w:t>
            </w:r>
          </w:p>
        </w:tc>
      </w:tr>
      <w:tr w:rsidR="0083579A">
        <w:tc>
          <w:tcPr>
            <w:tcW w:w="2952" w:type="dxa"/>
          </w:tcPr>
          <w:p w:rsidR="00B84D31" w:rsidRDefault="00B84D31" w:rsidP="00F91C74">
            <w:pPr>
              <w:ind w:left="360"/>
              <w:rPr>
                <w:sz w:val="28"/>
              </w:rPr>
            </w:pPr>
          </w:p>
          <w:p w:rsidR="00B84D31" w:rsidRDefault="00CE47A8" w:rsidP="00F91C74">
            <w:pPr>
              <w:ind w:left="360"/>
              <w:rPr>
                <w:sz w:val="28"/>
              </w:rPr>
            </w:pPr>
            <w:r>
              <w:rPr>
                <w:sz w:val="28"/>
              </w:rPr>
              <w:t>Participants prepare to lead a segment of a future session</w:t>
            </w:r>
          </w:p>
          <w:p w:rsidR="00B84D31" w:rsidRDefault="00B84D31" w:rsidP="00F91C74">
            <w:pPr>
              <w:ind w:left="360"/>
              <w:rPr>
                <w:sz w:val="28"/>
              </w:rPr>
            </w:pPr>
          </w:p>
          <w:p w:rsidR="0083579A" w:rsidRPr="0083579A" w:rsidRDefault="0083579A" w:rsidP="00F91C74">
            <w:pPr>
              <w:ind w:left="360"/>
              <w:rPr>
                <w:sz w:val="28"/>
              </w:rPr>
            </w:pPr>
          </w:p>
        </w:tc>
        <w:tc>
          <w:tcPr>
            <w:tcW w:w="2952" w:type="dxa"/>
          </w:tcPr>
          <w:p w:rsidR="00A65D32" w:rsidRDefault="00A65D32" w:rsidP="00F91C74">
            <w:pPr>
              <w:ind w:left="360"/>
              <w:rPr>
                <w:sz w:val="28"/>
              </w:rPr>
            </w:pPr>
          </w:p>
          <w:p w:rsidR="008E1CEA" w:rsidRDefault="008E1CEA" w:rsidP="008E1CEA">
            <w:pPr>
              <w:ind w:left="360"/>
              <w:rPr>
                <w:sz w:val="28"/>
              </w:rPr>
            </w:pPr>
            <w:r>
              <w:rPr>
                <w:sz w:val="28"/>
              </w:rPr>
              <w:t>Participants gather and analyze data related to strand session topic</w:t>
            </w:r>
          </w:p>
          <w:p w:rsidR="0083579A" w:rsidRPr="0083579A" w:rsidRDefault="0083579A" w:rsidP="00F91C74">
            <w:pPr>
              <w:ind w:left="360"/>
              <w:rPr>
                <w:sz w:val="28"/>
              </w:rPr>
            </w:pPr>
          </w:p>
        </w:tc>
        <w:tc>
          <w:tcPr>
            <w:tcW w:w="2952" w:type="dxa"/>
          </w:tcPr>
          <w:p w:rsidR="00CE47A8" w:rsidRDefault="00CE47A8" w:rsidP="0083579A">
            <w:pPr>
              <w:rPr>
                <w:sz w:val="28"/>
              </w:rPr>
            </w:pPr>
          </w:p>
          <w:p w:rsidR="0083579A" w:rsidRPr="0083579A" w:rsidRDefault="004F263C" w:rsidP="0083579A">
            <w:pPr>
              <w:rPr>
                <w:sz w:val="28"/>
              </w:rPr>
            </w:pPr>
            <w:r>
              <w:rPr>
                <w:sz w:val="28"/>
              </w:rPr>
              <w:t xml:space="preserve">Participants give meaningful feedback to </w:t>
            </w:r>
            <w:r w:rsidR="00A1785E">
              <w:rPr>
                <w:sz w:val="28"/>
              </w:rPr>
              <w:t>one another on products or ideas shared in the session</w:t>
            </w:r>
            <w:r>
              <w:rPr>
                <w:sz w:val="28"/>
              </w:rPr>
              <w:t xml:space="preserve"> </w:t>
            </w:r>
          </w:p>
        </w:tc>
      </w:tr>
    </w:tbl>
    <w:p w:rsidR="00213D28" w:rsidRDefault="00213D28" w:rsidP="003331DF"/>
    <w:p w:rsidR="00893D47" w:rsidRDefault="00893D47" w:rsidP="003331DF"/>
    <w:p w:rsidR="003331DF" w:rsidRDefault="003331DF" w:rsidP="003331DF"/>
    <w:sectPr w:rsidR="003331DF" w:rsidSect="004F26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4FAE"/>
    <w:multiLevelType w:val="hybridMultilevel"/>
    <w:tmpl w:val="F044E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705F9"/>
    <w:multiLevelType w:val="hybridMultilevel"/>
    <w:tmpl w:val="AB9A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DF"/>
    <w:rsid w:val="00056FC2"/>
    <w:rsid w:val="00085FB2"/>
    <w:rsid w:val="000E62A3"/>
    <w:rsid w:val="00116D19"/>
    <w:rsid w:val="00125D74"/>
    <w:rsid w:val="001467E8"/>
    <w:rsid w:val="00150B67"/>
    <w:rsid w:val="001A354B"/>
    <w:rsid w:val="001B62DA"/>
    <w:rsid w:val="00201C36"/>
    <w:rsid w:val="00213D28"/>
    <w:rsid w:val="002729D9"/>
    <w:rsid w:val="002C44B2"/>
    <w:rsid w:val="003331DF"/>
    <w:rsid w:val="003664FA"/>
    <w:rsid w:val="00497115"/>
    <w:rsid w:val="004B74D3"/>
    <w:rsid w:val="004F263C"/>
    <w:rsid w:val="0053319C"/>
    <w:rsid w:val="00561829"/>
    <w:rsid w:val="00565202"/>
    <w:rsid w:val="00572E10"/>
    <w:rsid w:val="005B7211"/>
    <w:rsid w:val="006F649F"/>
    <w:rsid w:val="00740AB6"/>
    <w:rsid w:val="0076597F"/>
    <w:rsid w:val="0083579A"/>
    <w:rsid w:val="00893D47"/>
    <w:rsid w:val="008E1CEA"/>
    <w:rsid w:val="00931A4E"/>
    <w:rsid w:val="009471C2"/>
    <w:rsid w:val="00956A02"/>
    <w:rsid w:val="009D1268"/>
    <w:rsid w:val="009D7FDE"/>
    <w:rsid w:val="009E0A4B"/>
    <w:rsid w:val="009F055D"/>
    <w:rsid w:val="00A1785E"/>
    <w:rsid w:val="00A65D32"/>
    <w:rsid w:val="00A73892"/>
    <w:rsid w:val="00B27044"/>
    <w:rsid w:val="00B84D31"/>
    <w:rsid w:val="00C95DD4"/>
    <w:rsid w:val="00CA7181"/>
    <w:rsid w:val="00CB1DF9"/>
    <w:rsid w:val="00CD5445"/>
    <w:rsid w:val="00CE47A8"/>
    <w:rsid w:val="00CF625A"/>
    <w:rsid w:val="00D03617"/>
    <w:rsid w:val="00D0744B"/>
    <w:rsid w:val="00D1767F"/>
    <w:rsid w:val="00DE63EE"/>
    <w:rsid w:val="00E21506"/>
    <w:rsid w:val="00EE31D8"/>
    <w:rsid w:val="00F91C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1DF"/>
    <w:pPr>
      <w:ind w:left="720"/>
      <w:contextualSpacing/>
    </w:pPr>
  </w:style>
  <w:style w:type="table" w:styleId="TableGrid">
    <w:name w:val="Table Grid"/>
    <w:basedOn w:val="TableNormal"/>
    <w:uiPriority w:val="59"/>
    <w:rsid w:val="008357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1DF"/>
    <w:pPr>
      <w:ind w:left="720"/>
      <w:contextualSpacing/>
    </w:pPr>
  </w:style>
  <w:style w:type="table" w:styleId="TableGrid">
    <w:name w:val="Table Grid"/>
    <w:basedOn w:val="TableNormal"/>
    <w:uiPriority w:val="59"/>
    <w:rsid w:val="008357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Macintosh Word</Application>
  <DocSecurity>0</DocSecurity>
  <Lines>8</Lines>
  <Paragraphs>2</Paragraphs>
  <ScaleCrop>false</ScaleCrop>
  <Company>HCPSS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</dc:creator>
  <cp:keywords/>
  <cp:lastModifiedBy>HCPSS HCPSS</cp:lastModifiedBy>
  <cp:revision>2</cp:revision>
  <cp:lastPrinted>2012-01-06T14:55:00Z</cp:lastPrinted>
  <dcterms:created xsi:type="dcterms:W3CDTF">2016-10-07T14:46:00Z</dcterms:created>
  <dcterms:modified xsi:type="dcterms:W3CDTF">2016-10-07T14:46:00Z</dcterms:modified>
</cp:coreProperties>
</file>