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07CE" w14:textId="2E514FF9" w:rsidR="00874E83" w:rsidRPr="00771147" w:rsidRDefault="001D0CEC" w:rsidP="007711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Writing</w:t>
      </w:r>
      <w:r w:rsidR="00771147" w:rsidRPr="00771147">
        <w:rPr>
          <w:b/>
          <w:sz w:val="40"/>
          <w:szCs w:val="40"/>
        </w:rPr>
        <w:t xml:space="preserve"> Center: Describing People</w:t>
      </w:r>
    </w:p>
    <w:p w14:paraId="61DC4521" w14:textId="5A54F135" w:rsidR="00771147" w:rsidRDefault="00771147"/>
    <w:p w14:paraId="2E9778EC" w14:textId="5E3730F1" w:rsidR="00771147" w:rsidRDefault="001D0CEC" w:rsidP="001D0CEC">
      <w:r>
        <w:rPr>
          <w:b/>
        </w:rPr>
        <w:t xml:space="preserve">Using the two </w:t>
      </w:r>
      <w:r>
        <w:t xml:space="preserve">memes, called “Soy </w:t>
      </w:r>
      <w:proofErr w:type="spellStart"/>
      <w:r>
        <w:t>única</w:t>
      </w:r>
      <w:proofErr w:type="spellEnd"/>
      <w:r>
        <w:t>” and “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” as a guide, create a similar one about yourself.  </w:t>
      </w:r>
    </w:p>
    <w:p w14:paraId="627C14F7" w14:textId="26F6506A" w:rsidR="00771147" w:rsidRPr="00771147" w:rsidRDefault="00771147" w:rsidP="00771147"/>
    <w:p w14:paraId="40CA06D8" w14:textId="37ABB29E" w:rsidR="00771147" w:rsidRPr="00771147" w:rsidRDefault="00771147" w:rsidP="00771147"/>
    <w:p w14:paraId="3021F387" w14:textId="5F03A9ED" w:rsidR="00771147" w:rsidRPr="00771147" w:rsidRDefault="00136E2F" w:rsidP="00771147">
      <w:r w:rsidRPr="001D0CEC">
        <w:rPr>
          <w:noProof/>
        </w:rPr>
        <w:drawing>
          <wp:anchor distT="0" distB="0" distL="114300" distR="114300" simplePos="0" relativeHeight="251660288" behindDoc="0" locked="0" layoutInCell="1" allowOverlap="1" wp14:anchorId="5FB35D42" wp14:editId="171CA565">
            <wp:simplePos x="0" y="0"/>
            <wp:positionH relativeFrom="column">
              <wp:posOffset>3807912</wp:posOffset>
            </wp:positionH>
            <wp:positionV relativeFrom="paragraph">
              <wp:posOffset>135873</wp:posOffset>
            </wp:positionV>
            <wp:extent cx="3695178" cy="3695178"/>
            <wp:effectExtent l="0" t="0" r="635" b="635"/>
            <wp:wrapNone/>
            <wp:docPr id="51" name="Picture 51" descr="../../85b90127977a28ea8f5e3f203a19d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85b90127977a28ea8f5e3f203a19d9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11" cy="37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EC">
        <w:rPr>
          <w:noProof/>
        </w:rPr>
        <w:drawing>
          <wp:anchor distT="0" distB="0" distL="114300" distR="114300" simplePos="0" relativeHeight="251659264" behindDoc="0" locked="0" layoutInCell="1" allowOverlap="1" wp14:anchorId="6D8991EB" wp14:editId="52EAAB34">
            <wp:simplePos x="0" y="0"/>
            <wp:positionH relativeFrom="column">
              <wp:posOffset>488437</wp:posOffset>
            </wp:positionH>
            <wp:positionV relativeFrom="paragraph">
              <wp:posOffset>85742</wp:posOffset>
            </wp:positionV>
            <wp:extent cx="2863572" cy="3812897"/>
            <wp:effectExtent l="0" t="0" r="0" b="0"/>
            <wp:wrapNone/>
            <wp:docPr id="25" name="Picture 25" descr="auth%20text%20examples/7cdffb8dc94f4ed6f167b55c5d7cf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h%20text%20examples/7cdffb8dc94f4ed6f167b55c5d7cf2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72" cy="38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1D79C" w14:textId="416058E1" w:rsidR="00771147" w:rsidRPr="00771147" w:rsidRDefault="00771147" w:rsidP="00771147"/>
    <w:p w14:paraId="5FA97015" w14:textId="7388B7E4" w:rsidR="00771147" w:rsidRPr="00771147" w:rsidRDefault="00771147" w:rsidP="00771147"/>
    <w:p w14:paraId="14FCCF33" w14:textId="63FAA0D2" w:rsidR="00771147" w:rsidRPr="00771147" w:rsidRDefault="00771147" w:rsidP="00771147"/>
    <w:p w14:paraId="05B8DAB7" w14:textId="12FF478E" w:rsidR="00771147" w:rsidRPr="00771147" w:rsidRDefault="00771147" w:rsidP="00771147"/>
    <w:p w14:paraId="0C0F0330" w14:textId="347064F0" w:rsidR="00771147" w:rsidRPr="00771147" w:rsidRDefault="00771147" w:rsidP="00771147"/>
    <w:p w14:paraId="2D1D0A62" w14:textId="77777777" w:rsidR="00771147" w:rsidRPr="00771147" w:rsidRDefault="00771147" w:rsidP="00771147"/>
    <w:p w14:paraId="59CC2071" w14:textId="77777777" w:rsidR="00771147" w:rsidRPr="00771147" w:rsidRDefault="00771147" w:rsidP="00771147"/>
    <w:p w14:paraId="768A1981" w14:textId="77777777" w:rsidR="00771147" w:rsidRPr="00771147" w:rsidRDefault="00771147" w:rsidP="00771147"/>
    <w:p w14:paraId="0AC8D33F" w14:textId="0F973B4D" w:rsidR="00771147" w:rsidRPr="00771147" w:rsidRDefault="00771147" w:rsidP="00771147"/>
    <w:p w14:paraId="63BBE2EA" w14:textId="77777777" w:rsidR="00771147" w:rsidRPr="00771147" w:rsidRDefault="00771147" w:rsidP="00771147"/>
    <w:p w14:paraId="17F745CA" w14:textId="68892C7D" w:rsidR="001D0CEC" w:rsidRDefault="001D0CEC" w:rsidP="00771147"/>
    <w:p w14:paraId="26060227" w14:textId="77777777" w:rsidR="001D0CEC" w:rsidRPr="001D0CEC" w:rsidRDefault="001D0CEC" w:rsidP="001D0CEC"/>
    <w:p w14:paraId="7D339464" w14:textId="77777777" w:rsidR="001D0CEC" w:rsidRPr="001D0CEC" w:rsidRDefault="001D0CEC" w:rsidP="001D0CEC"/>
    <w:p w14:paraId="670CEEE2" w14:textId="77777777" w:rsidR="001D0CEC" w:rsidRPr="001D0CEC" w:rsidRDefault="001D0CEC" w:rsidP="001D0CEC"/>
    <w:p w14:paraId="71ABE2A9" w14:textId="77777777" w:rsidR="001D0CEC" w:rsidRPr="001D0CEC" w:rsidRDefault="001D0CEC" w:rsidP="001D0CEC"/>
    <w:p w14:paraId="6892C1F8" w14:textId="77777777" w:rsidR="001D0CEC" w:rsidRPr="001D0CEC" w:rsidRDefault="001D0CEC" w:rsidP="001D0CEC"/>
    <w:p w14:paraId="5FE27030" w14:textId="77777777" w:rsidR="001D0CEC" w:rsidRPr="001D0CEC" w:rsidRDefault="001D0CEC" w:rsidP="001D0CEC"/>
    <w:p w14:paraId="71A37724" w14:textId="77777777" w:rsidR="001D0CEC" w:rsidRPr="001D0CEC" w:rsidRDefault="001D0CEC" w:rsidP="001D0CEC"/>
    <w:p w14:paraId="5C87A0DF" w14:textId="77777777" w:rsidR="001D0CEC" w:rsidRPr="001D0CEC" w:rsidRDefault="001D0CEC" w:rsidP="001D0CEC"/>
    <w:p w14:paraId="409286AE" w14:textId="77777777" w:rsidR="00136E2F" w:rsidRDefault="00136E2F" w:rsidP="001D0CEC">
      <w:pPr>
        <w:tabs>
          <w:tab w:val="left" w:pos="1302"/>
        </w:tabs>
      </w:pPr>
    </w:p>
    <w:p w14:paraId="161878E7" w14:textId="77777777" w:rsidR="00136E2F" w:rsidRDefault="00136E2F" w:rsidP="001D0CEC">
      <w:pPr>
        <w:tabs>
          <w:tab w:val="left" w:pos="1302"/>
        </w:tabs>
      </w:pPr>
    </w:p>
    <w:p w14:paraId="73EF900D" w14:textId="77777777" w:rsidR="00136E2F" w:rsidRDefault="00136E2F" w:rsidP="001D0CEC">
      <w:pPr>
        <w:tabs>
          <w:tab w:val="left" w:pos="1302"/>
        </w:tabs>
      </w:pPr>
      <w:bookmarkStart w:id="0" w:name="_GoBack"/>
      <w:bookmarkEnd w:id="0"/>
    </w:p>
    <w:p w14:paraId="77A8413E" w14:textId="77777777" w:rsidR="00136E2F" w:rsidRDefault="00136E2F" w:rsidP="001D0CEC">
      <w:pPr>
        <w:tabs>
          <w:tab w:val="left" w:pos="1302"/>
        </w:tabs>
      </w:pPr>
    </w:p>
    <w:p w14:paraId="717C9571" w14:textId="4876264D" w:rsidR="00771147" w:rsidRPr="001D0CEC" w:rsidRDefault="001D0CEC" w:rsidP="001D0CEC">
      <w:pPr>
        <w:tabs>
          <w:tab w:val="left" w:pos="1302"/>
        </w:tabs>
      </w:pPr>
      <w:r>
        <w:t>If needed, you may use your vocabulary list as a support.</w:t>
      </w:r>
    </w:p>
    <w:sectPr w:rsidR="00771147" w:rsidRPr="001D0CEC" w:rsidSect="00EF4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E"/>
    <w:rsid w:val="00136E2F"/>
    <w:rsid w:val="001D0CEC"/>
    <w:rsid w:val="003B3FC9"/>
    <w:rsid w:val="00771147"/>
    <w:rsid w:val="00874E83"/>
    <w:rsid w:val="0096779C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F124"/>
  <w14:defaultImageDpi w14:val="32767"/>
  <w15:chartTrackingRefBased/>
  <w15:docId w15:val="{8983CF7B-B894-0F48-9AB0-89567BE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2018-07-19T15:04:00Z</dcterms:created>
  <dcterms:modified xsi:type="dcterms:W3CDTF">2018-07-19T20:58:00Z</dcterms:modified>
</cp:coreProperties>
</file>