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603CA" w14:paraId="0B9DBADA" w14:textId="77777777" w:rsidTr="0088734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25BEF6A" w14:textId="77777777" w:rsidR="00E1262F" w:rsidRDefault="00E1262F" w:rsidP="00E1262F">
            <w:pPr>
              <w:ind w:left="126" w:right="126"/>
              <w:jc w:val="center"/>
              <w:rPr>
                <w:b/>
                <w:sz w:val="56"/>
                <w:szCs w:val="56"/>
              </w:rPr>
            </w:pPr>
            <w:r w:rsidRPr="00E1262F">
              <w:rPr>
                <w:b/>
                <w:sz w:val="56"/>
                <w:szCs w:val="56"/>
              </w:rPr>
              <w:t xml:space="preserve">Interpretive </w:t>
            </w:r>
          </w:p>
          <w:p w14:paraId="207D47CB" w14:textId="2BFC968B" w:rsidR="00E1262F" w:rsidRDefault="00E1262F" w:rsidP="00E1262F">
            <w:pPr>
              <w:ind w:left="126" w:right="126"/>
              <w:jc w:val="center"/>
              <w:rPr>
                <w:b/>
                <w:sz w:val="56"/>
                <w:szCs w:val="56"/>
              </w:rPr>
            </w:pPr>
            <w:r w:rsidRPr="00E1262F">
              <w:rPr>
                <w:b/>
                <w:sz w:val="56"/>
                <w:szCs w:val="56"/>
              </w:rPr>
              <w:t>Mode</w:t>
            </w:r>
          </w:p>
          <w:p w14:paraId="25A4C944" w14:textId="7487C439" w:rsidR="008603CA" w:rsidRDefault="008603CA" w:rsidP="00E1262F">
            <w:pPr>
              <w:spacing w:after="0" w:line="240" w:lineRule="auto"/>
              <w:jc w:val="center"/>
            </w:pPr>
          </w:p>
        </w:tc>
        <w:tc>
          <w:tcPr>
            <w:tcW w:w="5040" w:type="dxa"/>
            <w:vAlign w:val="center"/>
          </w:tcPr>
          <w:p w14:paraId="41A1E5AC" w14:textId="5721EE28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Listen to an interview and create a timeline of life events.</w:t>
            </w:r>
          </w:p>
          <w:p w14:paraId="3DCA0E92" w14:textId="3A27B4AF" w:rsidR="008603CA" w:rsidRDefault="008603CA" w:rsidP="008603CA">
            <w:pPr>
              <w:ind w:left="126" w:right="126"/>
            </w:pPr>
          </w:p>
        </w:tc>
      </w:tr>
      <w:tr w:rsidR="008603CA" w14:paraId="4740FC62" w14:textId="77777777" w:rsidTr="0088734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00BBDB5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After reading two accounts of the same event, compare facts and opinions found in each.</w:t>
            </w:r>
          </w:p>
          <w:p w14:paraId="3D15FF6F" w14:textId="179B671F" w:rsidR="008603CA" w:rsidRDefault="008603CA" w:rsidP="00AC2AB6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46E73277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Complete a Venn diagram to compare your own experiences with those of a peer.</w:t>
            </w:r>
          </w:p>
          <w:p w14:paraId="0FF50EAF" w14:textId="3FCFDDBD" w:rsidR="008603CA" w:rsidRDefault="008603CA" w:rsidP="00AC2AB6">
            <w:pPr>
              <w:ind w:left="126" w:right="126"/>
            </w:pPr>
          </w:p>
        </w:tc>
      </w:tr>
      <w:tr w:rsidR="008603CA" w14:paraId="7F0390CE" w14:textId="77777777" w:rsidTr="0088734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02B5E32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Compare several different dinner menus and determine which one is the “healthiest.”</w:t>
            </w:r>
          </w:p>
          <w:p w14:paraId="231F06E8" w14:textId="07EC4D55" w:rsidR="008603CA" w:rsidRDefault="008603CA" w:rsidP="00AC2AB6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2E2EE73C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Summarize the major points of an article in a newspaper or magazine.</w:t>
            </w:r>
          </w:p>
          <w:p w14:paraId="7858BACF" w14:textId="247A6E75" w:rsidR="008603CA" w:rsidRDefault="008603CA" w:rsidP="00AC2AB6">
            <w:pPr>
              <w:ind w:left="126" w:right="126"/>
            </w:pPr>
          </w:p>
        </w:tc>
      </w:tr>
      <w:tr w:rsidR="008603CA" w14:paraId="097A6089" w14:textId="77777777" w:rsidTr="0088734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38E4903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Identify the main purpose of a variety of train station and airport announcements.</w:t>
            </w:r>
          </w:p>
          <w:p w14:paraId="46D7278C" w14:textId="0F5F6CA8" w:rsidR="008603CA" w:rsidRDefault="008603CA" w:rsidP="00AC2AB6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6CB01522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Draw a conclusion based on an article or text.</w:t>
            </w:r>
          </w:p>
          <w:p w14:paraId="4714F150" w14:textId="5AD8140A" w:rsidR="008603CA" w:rsidRDefault="008603CA" w:rsidP="00AC2AB6">
            <w:pPr>
              <w:ind w:left="126" w:right="126"/>
            </w:pPr>
          </w:p>
        </w:tc>
      </w:tr>
      <w:tr w:rsidR="008603CA" w14:paraId="3A988DFD" w14:textId="77777777" w:rsidTr="0088734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598ECC1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Draw a family tree based on a personal narrative.</w:t>
            </w:r>
          </w:p>
          <w:p w14:paraId="36D60C69" w14:textId="2E85A783" w:rsidR="008603CA" w:rsidRDefault="008603CA" w:rsidP="00AC2AB6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7FC542E2" w14:textId="77777777" w:rsid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4DA3D05C" w14:textId="77777777" w:rsid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36ECDF0D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While watching an authentic video, complete a graphic organizer with important words and phrases.</w:t>
            </w:r>
          </w:p>
          <w:p w14:paraId="4CA6EB2A" w14:textId="204B76D1" w:rsidR="00E1262F" w:rsidRPr="00E1262F" w:rsidRDefault="00E1262F" w:rsidP="00E1262F">
            <w:pPr>
              <w:ind w:left="126" w:right="126"/>
              <w:jc w:val="center"/>
              <w:rPr>
                <w:b/>
                <w:sz w:val="56"/>
                <w:szCs w:val="56"/>
              </w:rPr>
            </w:pPr>
          </w:p>
        </w:tc>
      </w:tr>
      <w:tr w:rsidR="00E1262F" w14:paraId="6DEEBC57" w14:textId="77777777" w:rsidTr="0088734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1B76A7B" w14:textId="7C187C0D" w:rsidR="00E1262F" w:rsidRPr="00E1262F" w:rsidRDefault="00E1262F" w:rsidP="00E1262F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E1262F">
              <w:rPr>
                <w:b/>
                <w:sz w:val="56"/>
                <w:szCs w:val="56"/>
              </w:rPr>
              <w:lastRenderedPageBreak/>
              <w:t>Interpersonal Mode</w:t>
            </w:r>
          </w:p>
        </w:tc>
        <w:tc>
          <w:tcPr>
            <w:tcW w:w="5040" w:type="dxa"/>
            <w:vAlign w:val="center"/>
          </w:tcPr>
          <w:p w14:paraId="747CAC66" w14:textId="5FC48441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With a conversation partner, find out what former school experiences you have in common.</w:t>
            </w:r>
          </w:p>
        </w:tc>
      </w:tr>
      <w:tr w:rsidR="00E1262F" w14:paraId="79453F52" w14:textId="77777777" w:rsidTr="0088734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267D1E1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Negotiate plans for the weekend with a friend.</w:t>
            </w:r>
          </w:p>
          <w:p w14:paraId="3D491D6B" w14:textId="77777777" w:rsidR="00E1262F" w:rsidRPr="00E1262F" w:rsidRDefault="00E1262F" w:rsidP="00E1262F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67929CEB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Try to agree on what meal to split at a restaurant in____________________.</w:t>
            </w:r>
          </w:p>
          <w:p w14:paraId="38FA66C4" w14:textId="77777777" w:rsidR="00E1262F" w:rsidRDefault="00E1262F" w:rsidP="00E1262F">
            <w:pPr>
              <w:spacing w:after="0" w:line="240" w:lineRule="auto"/>
              <w:jc w:val="center"/>
            </w:pPr>
          </w:p>
        </w:tc>
      </w:tr>
      <w:tr w:rsidR="00E1262F" w14:paraId="740F0C53" w14:textId="77777777" w:rsidTr="0088734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47B484E" w14:textId="6859FF9A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Work with a mentor and decide on a suitable change to your school schedule</w:t>
            </w:r>
          </w:p>
        </w:tc>
        <w:tc>
          <w:tcPr>
            <w:tcW w:w="5040" w:type="dxa"/>
            <w:vAlign w:val="center"/>
          </w:tcPr>
          <w:p w14:paraId="6BD2E9B9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Compare habits and routines with a peer.</w:t>
            </w:r>
          </w:p>
          <w:p w14:paraId="28919508" w14:textId="77777777" w:rsidR="00E1262F" w:rsidRDefault="00E1262F" w:rsidP="00E1262F">
            <w:pPr>
              <w:spacing w:after="0" w:line="240" w:lineRule="auto"/>
            </w:pPr>
          </w:p>
        </w:tc>
      </w:tr>
      <w:tr w:rsidR="00E1262F" w14:paraId="1918B84C" w14:textId="77777777" w:rsidTr="0088734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F5A7900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Find commonalities and differences regarding how you celebrate a specific holiday or event.</w:t>
            </w:r>
          </w:p>
          <w:p w14:paraId="4962BE6E" w14:textId="77777777" w:rsidR="00E1262F" w:rsidRDefault="00E1262F" w:rsidP="00E1262F">
            <w:pPr>
              <w:spacing w:after="0" w:line="240" w:lineRule="auto"/>
            </w:pPr>
          </w:p>
        </w:tc>
        <w:tc>
          <w:tcPr>
            <w:tcW w:w="5040" w:type="dxa"/>
            <w:vAlign w:val="center"/>
          </w:tcPr>
          <w:p w14:paraId="1546D87B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Split classroom jobs and responsibilities with a classmate.</w:t>
            </w:r>
          </w:p>
          <w:p w14:paraId="6C306ED4" w14:textId="77777777" w:rsidR="00E1262F" w:rsidRDefault="00E1262F" w:rsidP="00E1262F">
            <w:pPr>
              <w:spacing w:after="0" w:line="240" w:lineRule="auto"/>
            </w:pPr>
          </w:p>
        </w:tc>
      </w:tr>
      <w:tr w:rsidR="00E1262F" w14:paraId="333A3680" w14:textId="77777777" w:rsidTr="0088734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16E6712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Come to agreement with a conversation partner on what current movie is the most interesting.</w:t>
            </w:r>
          </w:p>
          <w:p w14:paraId="14746BCA" w14:textId="77777777" w:rsidR="00E1262F" w:rsidRDefault="00E1262F" w:rsidP="00E1262F">
            <w:pPr>
              <w:spacing w:after="0" w:line="240" w:lineRule="auto"/>
            </w:pPr>
          </w:p>
        </w:tc>
        <w:tc>
          <w:tcPr>
            <w:tcW w:w="5040" w:type="dxa"/>
            <w:vAlign w:val="center"/>
          </w:tcPr>
          <w:p w14:paraId="7A376AEA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Agree on which sporting event to attend while in ______based on personal interests.</w:t>
            </w:r>
          </w:p>
          <w:p w14:paraId="5157E006" w14:textId="77777777" w:rsidR="00E1262F" w:rsidRDefault="00E1262F" w:rsidP="00E1262F">
            <w:pPr>
              <w:spacing w:after="0" w:line="240" w:lineRule="auto"/>
            </w:pPr>
          </w:p>
        </w:tc>
      </w:tr>
      <w:tr w:rsidR="00E1262F" w14:paraId="011F6E42" w14:textId="77777777" w:rsidTr="0088734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A678DFF" w14:textId="2DD58091" w:rsidR="00E1262F" w:rsidRPr="00E1262F" w:rsidRDefault="00E1262F" w:rsidP="00E1262F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E1262F">
              <w:rPr>
                <w:b/>
                <w:sz w:val="56"/>
                <w:szCs w:val="56"/>
              </w:rPr>
              <w:t>Presentational Mode</w:t>
            </w:r>
          </w:p>
        </w:tc>
        <w:tc>
          <w:tcPr>
            <w:tcW w:w="5040" w:type="dxa"/>
            <w:vAlign w:val="center"/>
          </w:tcPr>
          <w:p w14:paraId="322C2743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Describe how your favorite activities vary based on the time of year.</w:t>
            </w:r>
          </w:p>
          <w:p w14:paraId="61BF40A2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1262F" w14:paraId="55D8A649" w14:textId="77777777" w:rsidTr="0088734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EC7EE92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Make an infomercial explaining how making a pie is different from making a dessert from_______.</w:t>
            </w:r>
          </w:p>
          <w:p w14:paraId="73BFDB72" w14:textId="77777777" w:rsidR="00E1262F" w:rsidRPr="00E1262F" w:rsidRDefault="00E1262F" w:rsidP="00E1262F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040" w:type="dxa"/>
            <w:vAlign w:val="center"/>
          </w:tcPr>
          <w:p w14:paraId="01AB6C5E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Design an informational brochure for students new to your school.</w:t>
            </w:r>
          </w:p>
          <w:p w14:paraId="22529987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1262F" w14:paraId="464CDDCC" w14:textId="77777777" w:rsidTr="0088734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EA0F3DE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Recommend a change in a rule or policy and explain the rationale for the change.</w:t>
            </w:r>
          </w:p>
          <w:p w14:paraId="57D35D02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040" w:type="dxa"/>
            <w:vAlign w:val="center"/>
          </w:tcPr>
          <w:p w14:paraId="1D685D1F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Write a blog entry comparing childhood activities with current activities.</w:t>
            </w:r>
          </w:p>
          <w:p w14:paraId="62A3F077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1262F" w14:paraId="29C75C62" w14:textId="77777777" w:rsidTr="0088734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B01A08F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Based on your own personal interests and preferences, design and describe the perfect house.</w:t>
            </w:r>
          </w:p>
          <w:p w14:paraId="460A8C31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040" w:type="dxa"/>
            <w:vAlign w:val="center"/>
          </w:tcPr>
          <w:p w14:paraId="64AF20A1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Write a poem based on a cultural event.</w:t>
            </w:r>
          </w:p>
          <w:p w14:paraId="1DB0FC2F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1262F" w14:paraId="4879640A" w14:textId="77777777" w:rsidTr="0088734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4443166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Retell the events of the most recent episode of a favorite television show.</w:t>
            </w:r>
          </w:p>
          <w:p w14:paraId="59A3FB8F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040" w:type="dxa"/>
            <w:vAlign w:val="center"/>
          </w:tcPr>
          <w:p w14:paraId="0FEC0FBB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262F">
              <w:rPr>
                <w:sz w:val="32"/>
                <w:szCs w:val="32"/>
              </w:rPr>
              <w:t>Design a tourist website for your favorite place or city.</w:t>
            </w:r>
          </w:p>
          <w:p w14:paraId="02F69331" w14:textId="77777777" w:rsidR="00E1262F" w:rsidRPr="00E1262F" w:rsidRDefault="00E1262F" w:rsidP="00E126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14:paraId="098BF3B0" w14:textId="77777777" w:rsidR="0094099B" w:rsidRPr="008603CA" w:rsidRDefault="0094099B" w:rsidP="008603CA">
      <w:pPr>
        <w:ind w:left="126" w:right="126"/>
        <w:rPr>
          <w:vanish/>
        </w:rPr>
      </w:pPr>
    </w:p>
    <w:sectPr w:rsidR="0094099B" w:rsidRPr="008603CA" w:rsidSect="008603CA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CA"/>
    <w:rsid w:val="008603CA"/>
    <w:rsid w:val="00887342"/>
    <w:rsid w:val="0094099B"/>
    <w:rsid w:val="00AC2AB6"/>
    <w:rsid w:val="00C552BF"/>
    <w:rsid w:val="00E1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612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2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3CA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2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3CA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1762</Characters>
  <Application>Microsoft Macintosh Word</Application>
  <DocSecurity>0</DocSecurity>
  <Lines>14</Lines>
  <Paragraphs>4</Paragraphs>
  <ScaleCrop>false</ScaleCrop>
  <Company>HCPSS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HCPSS HCPSS</dc:creator>
  <cp:keywords/>
  <dc:description/>
  <cp:lastModifiedBy>HCPSS HCPSS</cp:lastModifiedBy>
  <cp:revision>3</cp:revision>
  <cp:lastPrinted>2015-08-07T19:17:00Z</cp:lastPrinted>
  <dcterms:created xsi:type="dcterms:W3CDTF">2015-08-19T01:00:00Z</dcterms:created>
  <dcterms:modified xsi:type="dcterms:W3CDTF">2015-08-19T01:12:00Z</dcterms:modified>
</cp:coreProperties>
</file>