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2148" w14:textId="4226350B" w:rsidR="00A83B48" w:rsidRDefault="00045E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1C2BF56" wp14:editId="572A5AEA">
            <wp:simplePos x="0" y="0"/>
            <wp:positionH relativeFrom="column">
              <wp:posOffset>901813</wp:posOffset>
            </wp:positionH>
            <wp:positionV relativeFrom="paragraph">
              <wp:posOffset>1615405</wp:posOffset>
            </wp:positionV>
            <wp:extent cx="6600825" cy="40411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8 at 11.37.1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018DB" wp14:editId="1B01F4CC">
                <wp:simplePos x="0" y="0"/>
                <wp:positionH relativeFrom="column">
                  <wp:posOffset>-92936</wp:posOffset>
                </wp:positionH>
                <wp:positionV relativeFrom="paragraph">
                  <wp:posOffset>5879213</wp:posOffset>
                </wp:positionV>
                <wp:extent cx="8449056" cy="566928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9056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EFCD6" w14:textId="77777777" w:rsidR="00045E1B" w:rsidRDefault="00045E1B" w:rsidP="00D776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instrText xml:space="preserve"> HYPERLINK "https://www.youtube.com/watch?v=Q4aZ433R_Pk" </w:instrText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EC703D">
                              <w:rPr>
                                <w:rStyle w:val="Hyperlink"/>
                                <w:sz w:val="36"/>
                                <w:szCs w:val="36"/>
                              </w:rPr>
                              <w:t>https://www.youtube.com/watch?v=Q4aZ433R_Pk</w:t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28F664DA" w14:textId="77777777" w:rsidR="00045E1B" w:rsidRPr="00D77625" w:rsidRDefault="00045E1B" w:rsidP="00D776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01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462.95pt;width:665.3pt;height:4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" fillcolor="white [3201]" strokeweight=".5pt">
                <v:textbox>
                  <w:txbxContent>
                    <w:p w14:paraId="3BBEFCD6" w14:textId="77777777" w:rsidR="00045E1B" w:rsidRDefault="00045E1B" w:rsidP="00D776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instrText xml:space="preserve"> HYPERLINK "https://www.youtube.com/watch?v=Q4aZ433R_Pk" </w:instrText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separate"/>
                      </w:r>
                      <w:r w:rsidRPr="00EC703D">
                        <w:rPr>
                          <w:rStyle w:val="Hyperlink"/>
                          <w:sz w:val="36"/>
                          <w:szCs w:val="36"/>
                        </w:rPr>
                        <w:t>https://www.youtube.com/watch?v=Q4aZ433R_Pk</w:t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end"/>
                      </w:r>
                    </w:p>
                    <w:p w14:paraId="28F664DA" w14:textId="77777777" w:rsidR="00045E1B" w:rsidRPr="00D77625" w:rsidRDefault="00045E1B" w:rsidP="00D776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A6D3" wp14:editId="372D53F1">
                <wp:simplePos x="0" y="0"/>
                <wp:positionH relativeFrom="column">
                  <wp:posOffset>225190</wp:posOffset>
                </wp:positionH>
                <wp:positionV relativeFrom="paragraph">
                  <wp:posOffset>157</wp:posOffset>
                </wp:positionV>
                <wp:extent cx="7991475" cy="1302472"/>
                <wp:effectExtent l="0" t="0" r="952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13024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ED6C" w14:textId="00C9C33E" w:rsidR="00045E1B" w:rsidRPr="00045E1B" w:rsidRDefault="00045E1B" w:rsidP="00045E1B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045E1B"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Listening/Viewing Station: Daily Routine</w:t>
                            </w:r>
                          </w:p>
                          <w:p w14:paraId="5801E416" w14:textId="5B980212" w:rsidR="00045E1B" w:rsidRPr="00045E1B" w:rsidRDefault="00045E1B" w:rsidP="00045E1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45E1B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s-ES"/>
                              </w:rPr>
                              <w:t>Las Vidas Paralelas de María y Sofía</w:t>
                            </w:r>
                          </w:p>
                          <w:p w14:paraId="2CACFB24" w14:textId="7BF19B29" w:rsidR="00045E1B" w:rsidRPr="00045E1B" w:rsidRDefault="00045E1B" w:rsidP="00045E1B">
                            <w:pPr>
                              <w:jc w:val="center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Select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tiered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listening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activity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(</w:t>
                            </w:r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A, B,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C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based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on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your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readiness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level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. 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Watch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video and complete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activity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page.</w:t>
                            </w:r>
                          </w:p>
                          <w:p w14:paraId="5753D6DF" w14:textId="77777777" w:rsidR="00045E1B" w:rsidRPr="00045E1B" w:rsidRDefault="00045E1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A6D3" id="Text Box 1" o:spid="_x0000_s1027" type="#_x0000_t202" style="position:absolute;margin-left:17.75pt;margin-top:0;width:629.25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" filled="f" strokeweight=".5pt">
                <v:fill o:detectmouseclick="t"/>
                <v:textbox>
                  <w:txbxContent>
                    <w:p w14:paraId="23B6ED6C" w14:textId="00C9C33E" w:rsidR="00045E1B" w:rsidRPr="00045E1B" w:rsidRDefault="00045E1B" w:rsidP="00045E1B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</w:pPr>
                      <w:r w:rsidRPr="00045E1B"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  <w:t>Listening/Viewing Station: Daily Routine</w:t>
                      </w:r>
                    </w:p>
                    <w:p w14:paraId="5801E416" w14:textId="5B980212" w:rsidR="00045E1B" w:rsidRPr="00045E1B" w:rsidRDefault="00045E1B" w:rsidP="00045E1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045E1B">
                        <w:rPr>
                          <w:rFonts w:cstheme="minorHAnsi"/>
                          <w:b/>
                          <w:sz w:val="40"/>
                          <w:szCs w:val="40"/>
                          <w:lang w:val="es-ES"/>
                        </w:rPr>
                        <w:t>Las Vidas Paralelas de María y Sofía</w:t>
                      </w:r>
                    </w:p>
                    <w:p w14:paraId="2CACFB24" w14:textId="7BF19B29" w:rsidR="00045E1B" w:rsidRPr="00045E1B" w:rsidRDefault="00045E1B" w:rsidP="00045E1B">
                      <w:pPr>
                        <w:jc w:val="center"/>
                        <w:rPr>
                          <w:rFonts w:ascii="Cambria" w:hAnsi="Cambria"/>
                          <w:lang w:val="es-ES"/>
                        </w:rPr>
                      </w:pP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Select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tiered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listening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activity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(</w:t>
                      </w:r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A, B,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or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gramStart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C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)</w:t>
                      </w:r>
                      <w:proofErr w:type="gram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based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on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your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readiness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level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. 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Watch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video and complete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activity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page.</w:t>
                      </w:r>
                    </w:p>
                    <w:p w14:paraId="5753D6DF" w14:textId="77777777" w:rsidR="00045E1B" w:rsidRPr="00045E1B" w:rsidRDefault="00045E1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3B48" w:rsidSect="00D77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5"/>
    <w:rsid w:val="00045E1B"/>
    <w:rsid w:val="003B3FC9"/>
    <w:rsid w:val="00A83B48"/>
    <w:rsid w:val="00BC5CBF"/>
    <w:rsid w:val="00D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79BC"/>
  <w14:defaultImageDpi w14:val="32767"/>
  <w15:chartTrackingRefBased/>
  <w15:docId w15:val="{E663A2E4-24D9-F740-A6BC-1330E99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76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2018-07-19T14:36:00Z</dcterms:created>
  <dcterms:modified xsi:type="dcterms:W3CDTF">2018-07-19T20:52:00Z</dcterms:modified>
</cp:coreProperties>
</file>