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9A" w:rsidRPr="00CA7181" w:rsidRDefault="006F649F" w:rsidP="00CA7181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 xml:space="preserve">Session </w:t>
      </w:r>
      <w:r w:rsidR="00E24220">
        <w:rPr>
          <w:sz w:val="40"/>
        </w:rPr>
        <w:t>Openers and Icebreakers</w:t>
      </w:r>
      <w:r w:rsidR="00565202">
        <w:rPr>
          <w:sz w:val="40"/>
        </w:rPr>
        <w:t xml:space="preserve"> </w:t>
      </w:r>
    </w:p>
    <w:p w:rsidR="0083579A" w:rsidRDefault="0083579A" w:rsidP="0083579A"/>
    <w:p w:rsidR="0083579A" w:rsidRDefault="0083579A" w:rsidP="0083579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83579A">
        <w:tc>
          <w:tcPr>
            <w:tcW w:w="2952" w:type="dxa"/>
          </w:tcPr>
          <w:p w:rsidR="00E24220" w:rsidRDefault="00E24220" w:rsidP="0083579A">
            <w:pPr>
              <w:ind w:left="360"/>
              <w:rPr>
                <w:sz w:val="28"/>
              </w:rPr>
            </w:pPr>
          </w:p>
          <w:p w:rsidR="0083579A" w:rsidRDefault="00E24220" w:rsidP="0083579A">
            <w:pPr>
              <w:ind w:left="360"/>
              <w:rPr>
                <w:sz w:val="28"/>
              </w:rPr>
            </w:pPr>
            <w:r>
              <w:rPr>
                <w:sz w:val="28"/>
              </w:rPr>
              <w:t>Topic facts/quotes in a whip around format</w:t>
            </w:r>
          </w:p>
          <w:p w:rsidR="0083579A" w:rsidRPr="0083579A" w:rsidRDefault="0083579A" w:rsidP="00E24220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E24220" w:rsidRDefault="00E24220" w:rsidP="00E24220">
            <w:pPr>
              <w:ind w:left="360"/>
              <w:rPr>
                <w:sz w:val="28"/>
              </w:rPr>
            </w:pPr>
          </w:p>
          <w:p w:rsidR="00E24220" w:rsidRDefault="00E24220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>Find your match relating to topic (parts of quotes, opposites, famous pairs)</w:t>
            </w:r>
          </w:p>
          <w:p w:rsidR="0083579A" w:rsidRPr="0083579A" w:rsidRDefault="0083579A" w:rsidP="00E24220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E24220" w:rsidRDefault="00E24220" w:rsidP="00497115">
            <w:pPr>
              <w:rPr>
                <w:sz w:val="28"/>
              </w:rPr>
            </w:pPr>
          </w:p>
          <w:p w:rsidR="0083579A" w:rsidRPr="0083579A" w:rsidRDefault="00E24220" w:rsidP="00497115">
            <w:pPr>
              <w:rPr>
                <w:sz w:val="28"/>
              </w:rPr>
            </w:pPr>
            <w:r>
              <w:rPr>
                <w:sz w:val="28"/>
              </w:rPr>
              <w:t>Participants are all given a penny and share the significance of that year in their lives.</w:t>
            </w:r>
          </w:p>
        </w:tc>
      </w:tr>
      <w:tr w:rsidR="0083579A">
        <w:tc>
          <w:tcPr>
            <w:tcW w:w="2952" w:type="dxa"/>
          </w:tcPr>
          <w:p w:rsidR="00E24220" w:rsidRDefault="00E24220" w:rsidP="00E24220">
            <w:pPr>
              <w:ind w:left="360"/>
              <w:rPr>
                <w:sz w:val="28"/>
              </w:rPr>
            </w:pPr>
          </w:p>
          <w:p w:rsidR="00E24220" w:rsidRDefault="00E24220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>A short attention-grabbing video is shown and participants react to it and connect it to the topic</w:t>
            </w:r>
          </w:p>
          <w:p w:rsidR="0083579A" w:rsidRPr="0083579A" w:rsidRDefault="0083579A" w:rsidP="00E24220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E24220" w:rsidRDefault="00E24220" w:rsidP="00E24220">
            <w:pPr>
              <w:ind w:left="360"/>
              <w:rPr>
                <w:sz w:val="28"/>
              </w:rPr>
            </w:pPr>
          </w:p>
          <w:p w:rsidR="0083579A" w:rsidRPr="0083579A" w:rsidRDefault="00E24220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>Did you know? Facts/pieces of data on cards that participants share with each other</w:t>
            </w:r>
          </w:p>
        </w:tc>
        <w:tc>
          <w:tcPr>
            <w:tcW w:w="2952" w:type="dxa"/>
          </w:tcPr>
          <w:p w:rsidR="00E24220" w:rsidRDefault="00E24220" w:rsidP="00E24220">
            <w:pPr>
              <w:ind w:left="360"/>
              <w:rPr>
                <w:sz w:val="28"/>
              </w:rPr>
            </w:pPr>
          </w:p>
          <w:p w:rsidR="00E24220" w:rsidRDefault="00E24220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>Participants are each given one letter card that spells out the topic or theme and are asked to share an idea that comes to mind related to the topic</w:t>
            </w:r>
          </w:p>
          <w:p w:rsidR="0083579A" w:rsidRPr="0083579A" w:rsidRDefault="0083579A" w:rsidP="00E24220">
            <w:pPr>
              <w:ind w:left="360"/>
              <w:rPr>
                <w:sz w:val="28"/>
              </w:rPr>
            </w:pPr>
          </w:p>
        </w:tc>
      </w:tr>
      <w:tr w:rsidR="0083579A">
        <w:tc>
          <w:tcPr>
            <w:tcW w:w="2952" w:type="dxa"/>
          </w:tcPr>
          <w:p w:rsidR="00E24220" w:rsidRDefault="00E24220" w:rsidP="00E24220">
            <w:pPr>
              <w:ind w:left="360"/>
              <w:rPr>
                <w:sz w:val="28"/>
              </w:rPr>
            </w:pPr>
          </w:p>
          <w:p w:rsidR="00E24220" w:rsidRDefault="00E24220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>Graffiti Gallery Walk:  Ideas are posted around the room and participants write responses/ideas on each.  Then, groups process what was added to each poster</w:t>
            </w:r>
          </w:p>
          <w:p w:rsidR="0083579A" w:rsidRPr="0083579A" w:rsidRDefault="0083579A" w:rsidP="00E24220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E24220" w:rsidRDefault="00E24220" w:rsidP="00E24220">
            <w:pPr>
              <w:ind w:left="360"/>
              <w:rPr>
                <w:sz w:val="28"/>
              </w:rPr>
            </w:pPr>
          </w:p>
          <w:p w:rsidR="0083579A" w:rsidRPr="0083579A" w:rsidRDefault="00E24220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>Dot voting:  Participants leave colored dots on charts around the room indicating their level of comfort, their opinions, etc.</w:t>
            </w:r>
          </w:p>
        </w:tc>
        <w:tc>
          <w:tcPr>
            <w:tcW w:w="2952" w:type="dxa"/>
          </w:tcPr>
          <w:p w:rsidR="00E24220" w:rsidRDefault="00E24220" w:rsidP="00E24220">
            <w:pPr>
              <w:ind w:left="360"/>
              <w:rPr>
                <w:sz w:val="28"/>
              </w:rPr>
            </w:pPr>
          </w:p>
          <w:p w:rsidR="0083579A" w:rsidRPr="0083579A" w:rsidRDefault="00E24220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Participants create a visual that represents their thinking/prior knowledge about the topic </w:t>
            </w:r>
          </w:p>
        </w:tc>
      </w:tr>
      <w:tr w:rsidR="0083579A">
        <w:tc>
          <w:tcPr>
            <w:tcW w:w="2952" w:type="dxa"/>
          </w:tcPr>
          <w:p w:rsidR="00E24220" w:rsidRDefault="00E24220" w:rsidP="00E24220">
            <w:pPr>
              <w:ind w:left="360"/>
              <w:rPr>
                <w:sz w:val="28"/>
              </w:rPr>
            </w:pPr>
          </w:p>
          <w:p w:rsidR="00413195" w:rsidRDefault="00413195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>Participants share prior knowledge by completing a graphic organizer around the topic</w:t>
            </w:r>
          </w:p>
          <w:p w:rsidR="0083579A" w:rsidRPr="0083579A" w:rsidRDefault="0083579A" w:rsidP="00E24220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413195" w:rsidRDefault="00413195" w:rsidP="00E24220">
            <w:pPr>
              <w:ind w:left="360"/>
              <w:rPr>
                <w:sz w:val="28"/>
              </w:rPr>
            </w:pPr>
          </w:p>
          <w:p w:rsidR="00413195" w:rsidRDefault="00413195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Six Degrees of Separation:  Using a map (of either the state, US or the World) participants </w:t>
            </w:r>
            <w:r>
              <w:rPr>
                <w:sz w:val="28"/>
              </w:rPr>
              <w:lastRenderedPageBreak/>
              <w:t>interview each other and find out about places they have in common</w:t>
            </w:r>
          </w:p>
          <w:p w:rsidR="0083579A" w:rsidRPr="0083579A" w:rsidRDefault="0083579A" w:rsidP="00E24220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413195" w:rsidRDefault="00413195" w:rsidP="0083579A">
            <w:pPr>
              <w:rPr>
                <w:sz w:val="28"/>
              </w:rPr>
            </w:pPr>
          </w:p>
          <w:p w:rsidR="0083579A" w:rsidRPr="0083579A" w:rsidRDefault="00413195" w:rsidP="0083579A">
            <w:pPr>
              <w:rPr>
                <w:sz w:val="28"/>
              </w:rPr>
            </w:pPr>
            <w:r>
              <w:rPr>
                <w:sz w:val="28"/>
              </w:rPr>
              <w:t>Given a set of items, participants make connections between the item of their choice and the topic</w:t>
            </w:r>
          </w:p>
        </w:tc>
      </w:tr>
      <w:tr w:rsidR="00413195">
        <w:tc>
          <w:tcPr>
            <w:tcW w:w="2952" w:type="dxa"/>
          </w:tcPr>
          <w:p w:rsidR="00413195" w:rsidRDefault="00413195" w:rsidP="00E24220">
            <w:pPr>
              <w:ind w:left="360"/>
              <w:rPr>
                <w:sz w:val="28"/>
              </w:rPr>
            </w:pPr>
          </w:p>
          <w:p w:rsidR="00730BFD" w:rsidRDefault="00730BFD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>Find someone who: A bingo board with qualities that relate to the topic.  Participants attempt to fill in their board with signatures in every block</w:t>
            </w:r>
          </w:p>
          <w:p w:rsidR="00413195" w:rsidRDefault="00413195" w:rsidP="00E24220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730BFD" w:rsidRDefault="00730BFD" w:rsidP="00E24220">
            <w:pPr>
              <w:ind w:left="360"/>
              <w:rPr>
                <w:sz w:val="28"/>
              </w:rPr>
            </w:pPr>
          </w:p>
          <w:p w:rsidR="00FC6601" w:rsidRDefault="00FC6601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>Placemat activity:  Participants individually write ideas around the topic on the outer sections of the placemat and then share and find similarities in the group to write in the middle</w:t>
            </w:r>
          </w:p>
          <w:p w:rsidR="00413195" w:rsidRDefault="00413195" w:rsidP="00E24220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FC6601" w:rsidRDefault="00FC6601" w:rsidP="0083579A">
            <w:pPr>
              <w:rPr>
                <w:sz w:val="28"/>
              </w:rPr>
            </w:pPr>
          </w:p>
          <w:p w:rsidR="00413195" w:rsidRDefault="00CA5BCB" w:rsidP="0083579A">
            <w:pPr>
              <w:rPr>
                <w:sz w:val="28"/>
              </w:rPr>
            </w:pPr>
            <w:r>
              <w:rPr>
                <w:sz w:val="28"/>
              </w:rPr>
              <w:t>Participants are given ½ of a quote, statement, or question on the topic.  They find their “other 1/2” and discuss and relate.</w:t>
            </w:r>
          </w:p>
        </w:tc>
      </w:tr>
      <w:tr w:rsidR="00CA5BCB">
        <w:tc>
          <w:tcPr>
            <w:tcW w:w="2952" w:type="dxa"/>
          </w:tcPr>
          <w:p w:rsidR="00CA5BCB" w:rsidRDefault="00727BF0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>Participants are given cards that they must collaboratively organize into categories on the topic and discuss</w:t>
            </w:r>
          </w:p>
        </w:tc>
        <w:tc>
          <w:tcPr>
            <w:tcW w:w="2952" w:type="dxa"/>
          </w:tcPr>
          <w:p w:rsidR="00CA5BCB" w:rsidRDefault="00243C96" w:rsidP="00E24220">
            <w:pPr>
              <w:ind w:left="360"/>
              <w:rPr>
                <w:sz w:val="28"/>
              </w:rPr>
            </w:pPr>
            <w:r>
              <w:rPr>
                <w:sz w:val="28"/>
              </w:rPr>
              <w:t>Participants create a foldable to use during the session on which to take notes.</w:t>
            </w:r>
          </w:p>
        </w:tc>
        <w:tc>
          <w:tcPr>
            <w:tcW w:w="2952" w:type="dxa"/>
          </w:tcPr>
          <w:p w:rsidR="00CA5BCB" w:rsidRDefault="00CA5BCB" w:rsidP="0083579A">
            <w:pPr>
              <w:rPr>
                <w:sz w:val="28"/>
              </w:rPr>
            </w:pPr>
          </w:p>
        </w:tc>
      </w:tr>
    </w:tbl>
    <w:p w:rsidR="00213D28" w:rsidRDefault="00213D28" w:rsidP="003331DF"/>
    <w:p w:rsidR="00213D28" w:rsidRDefault="00213D28" w:rsidP="003331DF"/>
    <w:p w:rsidR="005E508D" w:rsidRDefault="005E508D" w:rsidP="003331DF"/>
    <w:p w:rsidR="005E508D" w:rsidRPr="00CA23A7" w:rsidRDefault="005E508D" w:rsidP="003331DF">
      <w:pPr>
        <w:rPr>
          <w:b/>
        </w:rPr>
      </w:pPr>
      <w:r w:rsidRPr="00CA23A7">
        <w:rPr>
          <w:b/>
        </w:rPr>
        <w:t>Seasonal/Holiday Themes</w:t>
      </w:r>
    </w:p>
    <w:p w:rsidR="005E508D" w:rsidRDefault="005E508D" w:rsidP="003331DF"/>
    <w:p w:rsidR="00CA23A7" w:rsidRDefault="005E508D" w:rsidP="003331DF">
      <w:r>
        <w:t xml:space="preserve">Valentine’s Day:  Participants choose a conversation heart candy and relate its saying to the topic </w:t>
      </w:r>
    </w:p>
    <w:p w:rsidR="00CA23A7" w:rsidRDefault="00CA23A7" w:rsidP="003331DF"/>
    <w:p w:rsidR="00192E5F" w:rsidRDefault="00CA23A7" w:rsidP="003331DF">
      <w:r>
        <w:t>St. Patrick’s Day: Participants choose a phrase with “luck” in it and relate it to the topic.</w:t>
      </w:r>
    </w:p>
    <w:p w:rsidR="00192E5F" w:rsidRDefault="00192E5F" w:rsidP="003331DF"/>
    <w:p w:rsidR="00192E5F" w:rsidRDefault="00192E5F" w:rsidP="003331DF">
      <w:r>
        <w:t>Winter</w:t>
      </w:r>
      <w:r w:rsidR="00374CD4">
        <w:t>: Participants create a free-for</w:t>
      </w:r>
      <w:r>
        <w:t>m snowflake using scissors and paper and write three things that are unique about them on it, followed up with sharing in pairs or groups.</w:t>
      </w:r>
    </w:p>
    <w:p w:rsidR="00192E5F" w:rsidRDefault="00192E5F" w:rsidP="003331DF"/>
    <w:p w:rsidR="005E508D" w:rsidRDefault="005E508D" w:rsidP="003331DF"/>
    <w:p w:rsidR="005E508D" w:rsidRDefault="005E508D" w:rsidP="003331DF"/>
    <w:p w:rsidR="00213D28" w:rsidRDefault="00213D28" w:rsidP="003331DF"/>
    <w:p w:rsidR="00213D28" w:rsidRDefault="00213D28" w:rsidP="003331DF"/>
    <w:p w:rsidR="00213D28" w:rsidRDefault="00213D28" w:rsidP="003331DF"/>
    <w:p w:rsidR="00213D28" w:rsidRDefault="00213D28" w:rsidP="003331DF"/>
    <w:p w:rsidR="00213D28" w:rsidRDefault="00213D28" w:rsidP="003331DF"/>
    <w:p w:rsidR="00893D47" w:rsidRDefault="00893D47" w:rsidP="003331DF"/>
    <w:p w:rsidR="00893D47" w:rsidRDefault="00893D47" w:rsidP="003331DF"/>
    <w:p w:rsidR="00893D47" w:rsidRDefault="00893D47" w:rsidP="003331DF"/>
    <w:p w:rsidR="00893D47" w:rsidRDefault="00893D47" w:rsidP="003331DF"/>
    <w:p w:rsidR="00893D47" w:rsidRDefault="00893D47" w:rsidP="003331DF"/>
    <w:p w:rsidR="00893D47" w:rsidRDefault="00893D47" w:rsidP="003331DF"/>
    <w:p w:rsidR="00893D47" w:rsidRDefault="00893D47" w:rsidP="003331DF"/>
    <w:p w:rsidR="00893D47" w:rsidRDefault="00893D47" w:rsidP="003331DF"/>
    <w:p w:rsidR="00893D47" w:rsidRDefault="00893D47" w:rsidP="003331DF"/>
    <w:p w:rsidR="00893D47" w:rsidRDefault="00893D47" w:rsidP="003331DF"/>
    <w:p w:rsidR="00893D47" w:rsidRDefault="00893D47" w:rsidP="003331DF"/>
    <w:p w:rsidR="00893D47" w:rsidRDefault="00893D47" w:rsidP="003331DF"/>
    <w:p w:rsidR="00893D47" w:rsidRDefault="00893D47" w:rsidP="003331DF"/>
    <w:p w:rsidR="00893D47" w:rsidRDefault="00893D47" w:rsidP="003331DF"/>
    <w:p w:rsidR="003331DF" w:rsidRDefault="003331DF" w:rsidP="003331DF"/>
    <w:sectPr w:rsidR="003331DF" w:rsidSect="00E242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4FAE"/>
    <w:multiLevelType w:val="hybridMultilevel"/>
    <w:tmpl w:val="F044E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05F9"/>
    <w:multiLevelType w:val="hybridMultilevel"/>
    <w:tmpl w:val="AB9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DF"/>
    <w:rsid w:val="000373AA"/>
    <w:rsid w:val="00116D19"/>
    <w:rsid w:val="00125D74"/>
    <w:rsid w:val="00150B67"/>
    <w:rsid w:val="00192E5F"/>
    <w:rsid w:val="001A354B"/>
    <w:rsid w:val="00213D28"/>
    <w:rsid w:val="00243C96"/>
    <w:rsid w:val="002729D9"/>
    <w:rsid w:val="003331DF"/>
    <w:rsid w:val="003664FA"/>
    <w:rsid w:val="00374CD4"/>
    <w:rsid w:val="00413195"/>
    <w:rsid w:val="00497115"/>
    <w:rsid w:val="004B74D3"/>
    <w:rsid w:val="0053319C"/>
    <w:rsid w:val="00565202"/>
    <w:rsid w:val="005B7211"/>
    <w:rsid w:val="005E508D"/>
    <w:rsid w:val="00603A47"/>
    <w:rsid w:val="006F649F"/>
    <w:rsid w:val="00727BF0"/>
    <w:rsid w:val="00730BFD"/>
    <w:rsid w:val="0076597F"/>
    <w:rsid w:val="0083579A"/>
    <w:rsid w:val="00893D47"/>
    <w:rsid w:val="009471C2"/>
    <w:rsid w:val="00956A02"/>
    <w:rsid w:val="009D1268"/>
    <w:rsid w:val="009D7FDE"/>
    <w:rsid w:val="009E0A4B"/>
    <w:rsid w:val="009F055D"/>
    <w:rsid w:val="00C95DD4"/>
    <w:rsid w:val="00CA23A7"/>
    <w:rsid w:val="00CA5BCB"/>
    <w:rsid w:val="00CA7181"/>
    <w:rsid w:val="00CD5445"/>
    <w:rsid w:val="00CF013A"/>
    <w:rsid w:val="00CF625A"/>
    <w:rsid w:val="00D1767F"/>
    <w:rsid w:val="00E21506"/>
    <w:rsid w:val="00E24220"/>
    <w:rsid w:val="00EE31D8"/>
    <w:rsid w:val="00F51237"/>
    <w:rsid w:val="00FC66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2678"/>
  <w15:docId w15:val="{FAD5D3B1-4C00-F242-B220-80413AB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DF"/>
    <w:pPr>
      <w:ind w:left="720"/>
      <w:contextualSpacing/>
    </w:pPr>
  </w:style>
  <w:style w:type="table" w:styleId="TableGrid">
    <w:name w:val="Table Grid"/>
    <w:basedOn w:val="TableNormal"/>
    <w:uiPriority w:val="59"/>
    <w:rsid w:val="00835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Leslie M. Grahn</cp:lastModifiedBy>
  <cp:revision>2</cp:revision>
  <cp:lastPrinted>2012-01-06T14:55:00Z</cp:lastPrinted>
  <dcterms:created xsi:type="dcterms:W3CDTF">2018-04-03T22:57:00Z</dcterms:created>
  <dcterms:modified xsi:type="dcterms:W3CDTF">2018-04-03T22:57:00Z</dcterms:modified>
</cp:coreProperties>
</file>